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1E58D" w14:textId="77777777" w:rsidR="00422EE8" w:rsidRPr="009B4849" w:rsidRDefault="00422EE8" w:rsidP="00422EE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0000"/>
          <w:kern w:val="36"/>
          <w:sz w:val="48"/>
          <w:szCs w:val="48"/>
          <w:lang w:eastAsia="ru-RU"/>
        </w:rPr>
      </w:pPr>
      <w:r w:rsidRPr="009B4849">
        <w:rPr>
          <w:rFonts w:eastAsia="Times New Roman" w:cstheme="minorHAnsi"/>
          <w:b/>
          <w:bCs/>
          <w:color w:val="000000"/>
          <w:kern w:val="36"/>
          <w:sz w:val="48"/>
          <w:szCs w:val="48"/>
          <w:lang w:eastAsia="ru-RU"/>
        </w:rPr>
        <w:t>Согласие на обработку персональных данных</w:t>
      </w:r>
    </w:p>
    <w:p w14:paraId="5B403EF1" w14:textId="77777777" w:rsidR="00422EE8" w:rsidRPr="009B4849" w:rsidRDefault="00422EE8" w:rsidP="009B4849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7"/>
          <w:szCs w:val="27"/>
          <w:lang w:eastAsia="ru-RU"/>
        </w:rPr>
        <w:t> 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>Настоящим я, являясь дееспособным лицом, свободно, своей волей и в своем интересе, на основании Федерального закона от 27.07.2006 № 152-ФЗ “О персональных данных”</w:t>
      </w:r>
      <w:r w:rsidR="008400E2"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(далее – Закон о персональных данных)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даю свое согласие Оператору </w:t>
      </w:r>
      <w:r w:rsidR="009B4849">
        <w:rPr>
          <w:rFonts w:eastAsia="Times New Roman" w:cstheme="minorHAnsi"/>
          <w:color w:val="000000"/>
          <w:sz w:val="24"/>
          <w:szCs w:val="24"/>
          <w:lang w:eastAsia="ru-RU"/>
        </w:rPr>
        <w:t>–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9B4849">
        <w:rPr>
          <w:rFonts w:eastAsia="Times New Roman" w:cstheme="minorHAnsi"/>
          <w:color w:val="000000"/>
          <w:sz w:val="24"/>
          <w:szCs w:val="24"/>
          <w:lang w:eastAsia="ru-RU"/>
        </w:rPr>
        <w:t>Фадеевой Ирине Евгеньевне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ИНН </w:t>
      </w:r>
      <w:r w:rsidR="009B4849" w:rsidRPr="000F6DA3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753402600491</w:t>
      </w:r>
      <w:r w:rsid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 </w:t>
      </w:r>
      <w:r w:rsidR="009B4849" w:rsidRPr="000B0224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ОГРН</w:t>
      </w:r>
      <w:r w:rsid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ИП</w:t>
      </w:r>
      <w:r w:rsidR="009B4849"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 324750000023053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</w:t>
      </w:r>
      <w:r w:rsid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правообладателю </w:t>
      </w:r>
      <w:r w:rsidR="009B4849">
        <w:rPr>
          <w:sz w:val="24"/>
          <w:szCs w:val="24"/>
        </w:rPr>
        <w:t xml:space="preserve">Образовательной </w:t>
      </w:r>
      <w:r w:rsidR="009B4849" w:rsidRPr="005D155B">
        <w:rPr>
          <w:sz w:val="24"/>
          <w:szCs w:val="24"/>
        </w:rPr>
        <w:t>платформ</w:t>
      </w:r>
      <w:r w:rsidR="009B4849">
        <w:rPr>
          <w:sz w:val="24"/>
          <w:szCs w:val="24"/>
        </w:rPr>
        <w:t>ы</w:t>
      </w:r>
      <w:r w:rsidR="009B4849" w:rsidRPr="005D155B">
        <w:rPr>
          <w:sz w:val="24"/>
          <w:szCs w:val="24"/>
        </w:rPr>
        <w:t xml:space="preserve"> Vishe.edu, размещенной в сети Интернет по адресу:</w:t>
      </w:r>
      <w:r w:rsidR="009B4849">
        <w:t xml:space="preserve"> </w:t>
      </w:r>
      <w:hyperlink r:id="rId6" w:history="1">
        <w:r w:rsidR="009B4849" w:rsidRPr="005D155B">
          <w:rPr>
            <w:rStyle w:val="a4"/>
            <w:sz w:val="24"/>
            <w:szCs w:val="24"/>
          </w:rPr>
          <w:t>https://vishe-edu.space/</w:t>
        </w:r>
      </w:hyperlink>
      <w:r w:rsidR="009B4849">
        <w:t xml:space="preserve"> </w:t>
      </w:r>
      <w:r w:rsid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(ресурс Оператора, с использованием которого производится обработка персональных данных) на обработку моих персональных данных:</w:t>
      </w:r>
    </w:p>
    <w:tbl>
      <w:tblPr>
        <w:tblStyle w:val="a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209"/>
      </w:tblGrid>
      <w:tr w:rsidR="009B4849" w:rsidRPr="009B4849" w14:paraId="190211C2" w14:textId="77777777" w:rsidTr="009B4849">
        <w:tc>
          <w:tcPr>
            <w:tcW w:w="9209" w:type="dxa"/>
          </w:tcPr>
          <w:p w14:paraId="4ABB92F8" w14:textId="77777777" w:rsidR="009B4849" w:rsidRPr="009B4849" w:rsidRDefault="009B4849" w:rsidP="00422EE8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B4849" w:rsidRPr="009B4849" w14:paraId="051308F4" w14:textId="77777777" w:rsidTr="009B4849">
        <w:tc>
          <w:tcPr>
            <w:tcW w:w="9209" w:type="dxa"/>
          </w:tcPr>
          <w:p w14:paraId="7F6FF4E6" w14:textId="77777777" w:rsidR="009B4849" w:rsidRPr="009B4849" w:rsidRDefault="009B4849" w:rsidP="004266C2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B4849" w:rsidRPr="009B4849" w14:paraId="4E07BFA3" w14:textId="77777777" w:rsidTr="009B4849">
        <w:tc>
          <w:tcPr>
            <w:tcW w:w="9209" w:type="dxa"/>
          </w:tcPr>
          <w:p w14:paraId="464B339C" w14:textId="77777777" w:rsidR="009B4849" w:rsidRPr="009B4849" w:rsidRDefault="009B4849" w:rsidP="00422EE8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B4849" w:rsidRPr="009B4849" w14:paraId="7EA5DC76" w14:textId="77777777" w:rsidTr="009B4849">
        <w:tc>
          <w:tcPr>
            <w:tcW w:w="9209" w:type="dxa"/>
          </w:tcPr>
          <w:p w14:paraId="1A4FB37F" w14:textId="77777777" w:rsidR="009B4849" w:rsidRPr="009B4849" w:rsidRDefault="009B4849" w:rsidP="00422EE8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C078617" w14:textId="77777777" w:rsidR="004266C2" w:rsidRPr="009B4849" w:rsidRDefault="004266C2" w:rsidP="004266C2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Для целей (выбрать цель в соответствии с </w:t>
      </w:r>
      <w:commentRangeStart w:id="0"/>
      <w:r w:rsidRPr="009B4849">
        <w:rPr>
          <w:rFonts w:eastAsia="Times New Roman" w:cstheme="minorHAnsi"/>
          <w:sz w:val="24"/>
          <w:szCs w:val="24"/>
          <w:u w:val="single"/>
          <w:lang w:eastAsia="ru-RU"/>
        </w:rPr>
        <w:t>Политикой конфиденциальности</w:t>
      </w:r>
      <w:commentRangeEnd w:id="0"/>
      <w:r w:rsidR="009B4849">
        <w:rPr>
          <w:rStyle w:val="a8"/>
        </w:rPr>
        <w:commentReference w:id="0"/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>)</w:t>
      </w:r>
      <w:r w:rsidR="001016A5" w:rsidRPr="009B4849">
        <w:rPr>
          <w:rFonts w:eastAsia="Times New Roman" w:cstheme="minorHAnsi"/>
          <w:color w:val="000000"/>
          <w:sz w:val="24"/>
          <w:szCs w:val="24"/>
          <w:lang w:eastAsia="ru-RU"/>
        </w:rPr>
        <w:t>:</w:t>
      </w:r>
    </w:p>
    <w:sdt>
      <w:sdtPr>
        <w:rPr>
          <w:rFonts w:eastAsia="Times New Roman" w:cstheme="minorHAnsi"/>
          <w:b/>
          <w:color w:val="000000"/>
          <w:sz w:val="24"/>
          <w:szCs w:val="24"/>
          <w:lang w:eastAsia="ru-RU"/>
        </w:rPr>
        <w:id w:val="-1217350833"/>
        <w:placeholder>
          <w:docPart w:val="DefaultPlaceholder_-1854013439"/>
        </w:placeholder>
        <w:showingPlcHdr/>
        <w:comboBox>
          <w:listItem w:value="Выберите элемент."/>
          <w:listItem w:displayText="Направление информационных и рекламных материалов Оператора" w:value="Направление информационных и рекламных материалов Оператора"/>
          <w:listItem w:displayText="Обеспечение функционирования Сайта" w:value="Обеспечение функционирования Сайта"/>
          <w:listItem w:displayText="профилирования в целях формирования и предоставления им персонализированных предложений Информационных продуктов на Платформе" w:value="профилирования в целях формирования и предоставления им персонализированных предложений Информационных продуктов на Платформе"/>
        </w:comboBox>
      </w:sdtPr>
      <w:sdtEndPr/>
      <w:sdtContent>
        <w:p w14:paraId="07AFF780" w14:textId="77777777" w:rsidR="001016A5" w:rsidRPr="009B4849" w:rsidRDefault="001D60A2" w:rsidP="004266C2">
          <w:pPr>
            <w:spacing w:before="100" w:beforeAutospacing="1" w:after="100" w:afterAutospacing="1" w:line="240" w:lineRule="auto"/>
            <w:rPr>
              <w:rFonts w:eastAsia="Times New Roman" w:cstheme="minorHAnsi"/>
              <w:b/>
              <w:color w:val="000000"/>
              <w:sz w:val="24"/>
              <w:szCs w:val="24"/>
              <w:lang w:eastAsia="ru-RU"/>
            </w:rPr>
          </w:pPr>
          <w:r w:rsidRPr="009B4849">
            <w:rPr>
              <w:rStyle w:val="a7"/>
              <w:rFonts w:cstheme="minorHAnsi"/>
            </w:rPr>
            <w:t>Выберите элемент.</w:t>
          </w:r>
        </w:p>
      </w:sdtContent>
    </w:sdt>
    <w:p w14:paraId="04B6A67F" w14:textId="77777777" w:rsidR="001016A5" w:rsidRPr="009B4849" w:rsidRDefault="001016A5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в цифровой форме (</w:t>
      </w:r>
      <w:proofErr w:type="spellStart"/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автоматизированно</w:t>
      </w:r>
      <w:proofErr w:type="spellEnd"/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) в объеме, необходимом для достижения целей, указанных в </w:t>
      </w:r>
      <w:commentRangeStart w:id="1"/>
      <w:r w:rsidR="009B4849" w:rsidRPr="009B4849">
        <w:rPr>
          <w:rFonts w:eastAsia="Times New Roman" w:cstheme="minorHAnsi"/>
          <w:sz w:val="24"/>
          <w:szCs w:val="24"/>
          <w:u w:val="single"/>
          <w:lang w:eastAsia="ru-RU"/>
        </w:rPr>
        <w:t>Политикой конфиденциальности</w:t>
      </w:r>
      <w:commentRangeEnd w:id="1"/>
      <w:r w:rsidR="009B4849">
        <w:rPr>
          <w:rStyle w:val="a8"/>
        </w:rPr>
        <w:commentReference w:id="1"/>
      </w: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 включая сбор, запись, систематизацию, хранение, уточнение (обновление, изменение), извлечение, использование, передачу (предоставление доступа уполномоченным лицам и подрядчикам), удаление и уничтожение персональных данных.</w:t>
      </w:r>
    </w:p>
    <w:p w14:paraId="6E1E0411" w14:textId="77777777" w:rsidR="001016A5" w:rsidRPr="009B4849" w:rsidRDefault="001016A5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Настоящее Согласие действует до достижения цели.</w:t>
      </w:r>
    </w:p>
    <w:p w14:paraId="108EE748" w14:textId="77777777" w:rsidR="001016A5" w:rsidRPr="009B4849" w:rsidRDefault="001016A5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Срок хранения персональных данных ограничен сроком хранения персональных данных, определенным </w:t>
      </w:r>
      <w:commentRangeStart w:id="2"/>
      <w:r w:rsidR="009B4849" w:rsidRPr="009B4849">
        <w:rPr>
          <w:rFonts w:eastAsia="Times New Roman" w:cstheme="minorHAnsi"/>
          <w:sz w:val="24"/>
          <w:szCs w:val="24"/>
          <w:u w:val="single"/>
          <w:lang w:eastAsia="ru-RU"/>
        </w:rPr>
        <w:t>Политикой конфиденциальности</w:t>
      </w:r>
      <w:commentRangeEnd w:id="2"/>
      <w:r w:rsidR="009B4849">
        <w:rPr>
          <w:rStyle w:val="a8"/>
        </w:rPr>
        <w:commentReference w:id="2"/>
      </w: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, в соответствии с целью, для которых настоящее Согласие</w:t>
      </w:r>
      <w:r w:rsidR="00506CD6"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 предоставлено</w:t>
      </w: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554B663C" w14:textId="77777777" w:rsidR="00506CD6" w:rsidRPr="009B4849" w:rsidRDefault="00506CD6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Оператор прекращает обработку моих персональных данных и уничтожает их в срок не позднее 30 дней с даты поступления отзыва настоящего Согласия.</w:t>
      </w:r>
    </w:p>
    <w:p w14:paraId="489DE4A9" w14:textId="77777777" w:rsidR="00506CD6" w:rsidRPr="009B4849" w:rsidRDefault="00506CD6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Оператор вправе после получения отзыва настоящего </w:t>
      </w:r>
      <w:r w:rsidR="008400E2"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>Согласия,</w:t>
      </w:r>
      <w:r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 а равно по истечении срока его действия, продолжать обработку моих персональных данных в той части, для которых ее осуществление не требует согласия </w:t>
      </w:r>
      <w:r w:rsidR="008400E2" w:rsidRPr="009B4849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ru-RU"/>
        </w:rPr>
        <w:t xml:space="preserve">в соответствии с п.2 ст.9. </w:t>
      </w:r>
      <w:r w:rsidR="008400E2" w:rsidRPr="009B4849">
        <w:rPr>
          <w:rFonts w:eastAsia="Times New Roman" w:cstheme="minorHAnsi"/>
          <w:color w:val="000000"/>
          <w:sz w:val="24"/>
          <w:szCs w:val="24"/>
          <w:lang w:eastAsia="ru-RU"/>
        </w:rPr>
        <w:t>Закона о персональных данных.</w:t>
      </w:r>
    </w:p>
    <w:p w14:paraId="6C5A1191" w14:textId="77777777" w:rsidR="00422EE8" w:rsidRDefault="00422EE8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Я </w:t>
      </w:r>
      <w:r w:rsidR="008400E2" w:rsidRPr="009B4849">
        <w:rPr>
          <w:rFonts w:eastAsia="Times New Roman" w:cstheme="minorHAnsi"/>
          <w:color w:val="000000"/>
          <w:sz w:val="24"/>
          <w:szCs w:val="24"/>
          <w:lang w:eastAsia="ru-RU"/>
        </w:rPr>
        <w:t>уведомлен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что могу направить отказ от обработки персональных данных </w:t>
      </w:r>
      <w:r w:rsidR="008400E2" w:rsidRPr="009B48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как полностью, так и в его части </w:t>
      </w:r>
      <w:r w:rsidRPr="009B4849">
        <w:rPr>
          <w:rFonts w:eastAsia="Times New Roman" w:cstheme="minorHAnsi"/>
          <w:color w:val="000000"/>
          <w:sz w:val="24"/>
          <w:szCs w:val="24"/>
          <w:lang w:eastAsia="ru-RU"/>
        </w:rPr>
        <w:t>по адресу электронной почты: </w:t>
      </w:r>
      <w:hyperlink r:id="rId9" w:history="1">
        <w:r w:rsidR="009B4849" w:rsidRPr="00546C84">
          <w:rPr>
            <w:rStyle w:val="a4"/>
            <w:sz w:val="24"/>
            <w:szCs w:val="24"/>
            <w:lang w:val="en-US"/>
          </w:rPr>
          <w:t>visheedu</w:t>
        </w:r>
        <w:r w:rsidR="009B4849" w:rsidRPr="009B4849">
          <w:rPr>
            <w:rStyle w:val="a4"/>
            <w:sz w:val="24"/>
            <w:szCs w:val="24"/>
          </w:rPr>
          <w:t>@</w:t>
        </w:r>
        <w:r w:rsidR="009B4849" w:rsidRPr="00546C84">
          <w:rPr>
            <w:rStyle w:val="a4"/>
            <w:sz w:val="24"/>
            <w:szCs w:val="24"/>
            <w:lang w:val="en-US"/>
          </w:rPr>
          <w:t>gmail</w:t>
        </w:r>
        <w:r w:rsidR="009B4849" w:rsidRPr="009B4849">
          <w:rPr>
            <w:rStyle w:val="a4"/>
            <w:sz w:val="24"/>
            <w:szCs w:val="24"/>
          </w:rPr>
          <w:t>.</w:t>
        </w:r>
        <w:r w:rsidR="009B4849" w:rsidRPr="00546C84">
          <w:rPr>
            <w:rStyle w:val="a4"/>
            <w:sz w:val="24"/>
            <w:szCs w:val="24"/>
            <w:lang w:val="en-US"/>
          </w:rPr>
          <w:t>com</w:t>
        </w:r>
      </w:hyperlink>
      <w:r w:rsidR="001D60A2" w:rsidRPr="009B4849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14:paraId="5660D046" w14:textId="77777777" w:rsidR="009B4849" w:rsidRPr="009B4849" w:rsidRDefault="009B4849" w:rsidP="00422EE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60A2" w:rsidRPr="009B4849" w14:paraId="56C5DB1F" w14:textId="77777777" w:rsidTr="001D60A2">
        <w:tc>
          <w:tcPr>
            <w:tcW w:w="4672" w:type="dxa"/>
          </w:tcPr>
          <w:p w14:paraId="5B22FD25" w14:textId="77777777" w:rsidR="001D60A2" w:rsidRPr="009B4849" w:rsidRDefault="001D60A2" w:rsidP="00422EE8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7"/>
                <w:lang w:eastAsia="ru-RU"/>
              </w:rPr>
            </w:pPr>
            <w:r w:rsidRPr="009B4849">
              <w:rPr>
                <w:rFonts w:eastAsia="Times New Roman" w:cstheme="minorHAnsi"/>
                <w:color w:val="000000"/>
                <w:sz w:val="24"/>
                <w:szCs w:val="27"/>
                <w:lang w:eastAsia="ru-RU"/>
              </w:rPr>
              <w:t>«___»_____</w:t>
            </w:r>
            <w:bookmarkStart w:id="3" w:name="_GoBack"/>
            <w:bookmarkEnd w:id="3"/>
            <w:r w:rsidRPr="009B4849">
              <w:rPr>
                <w:rFonts w:eastAsia="Times New Roman" w:cstheme="minorHAnsi"/>
                <w:color w:val="000000"/>
                <w:sz w:val="24"/>
                <w:szCs w:val="27"/>
                <w:lang w:eastAsia="ru-RU"/>
              </w:rPr>
              <w:t>_____202__г.</w:t>
            </w:r>
          </w:p>
        </w:tc>
        <w:tc>
          <w:tcPr>
            <w:tcW w:w="4673" w:type="dxa"/>
          </w:tcPr>
          <w:p w14:paraId="68566DF9" w14:textId="77777777" w:rsidR="001D60A2" w:rsidRPr="009B4849" w:rsidRDefault="001D60A2" w:rsidP="00422EE8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sz w:val="24"/>
                <w:szCs w:val="27"/>
                <w:lang w:eastAsia="ru-RU"/>
              </w:rPr>
            </w:pPr>
            <w:r w:rsidRPr="009B4849">
              <w:rPr>
                <w:rFonts w:eastAsia="Times New Roman" w:cstheme="minorHAnsi"/>
                <w:color w:val="000000"/>
                <w:sz w:val="24"/>
                <w:szCs w:val="27"/>
                <w:lang w:eastAsia="ru-RU"/>
              </w:rPr>
              <w:t>__________________ / ФИО/</w:t>
            </w:r>
          </w:p>
        </w:tc>
      </w:tr>
    </w:tbl>
    <w:p w14:paraId="7F742327" w14:textId="77777777" w:rsidR="001D60A2" w:rsidRPr="00422EE8" w:rsidRDefault="001D60A2" w:rsidP="00422E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sectPr w:rsidR="001D60A2" w:rsidRPr="00422EE8" w:rsidSect="009B484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ekaterina.polyakova" w:date="2026-08-03T06:43:00Z" w:initials="e">
    <w:p w14:paraId="660BB403" w14:textId="77777777" w:rsidR="009B4849" w:rsidRDefault="009B4849">
      <w:pPr>
        <w:pStyle w:val="a9"/>
      </w:pPr>
      <w:r>
        <w:rPr>
          <w:rStyle w:val="a8"/>
        </w:rPr>
        <w:annotationRef/>
      </w:r>
      <w:r>
        <w:t>Гиперссылка</w:t>
      </w:r>
    </w:p>
  </w:comment>
  <w:comment w:id="1" w:author="ekaterina.polyakova" w:date="2026-08-03T06:43:00Z" w:initials="e">
    <w:p w14:paraId="6A05B32D" w14:textId="77777777" w:rsidR="009B4849" w:rsidRDefault="009B4849" w:rsidP="009B4849">
      <w:pPr>
        <w:pStyle w:val="a9"/>
      </w:pPr>
      <w:r>
        <w:rPr>
          <w:rStyle w:val="a8"/>
        </w:rPr>
        <w:annotationRef/>
      </w:r>
      <w:r>
        <w:t>Гиперссылка</w:t>
      </w:r>
    </w:p>
  </w:comment>
  <w:comment w:id="2" w:author="ekaterina.polyakova" w:date="2026-08-03T06:43:00Z" w:initials="e">
    <w:p w14:paraId="77B7A840" w14:textId="77777777" w:rsidR="009B4849" w:rsidRDefault="009B4849" w:rsidP="009B4849">
      <w:pPr>
        <w:pStyle w:val="a9"/>
      </w:pPr>
      <w:r>
        <w:rPr>
          <w:rStyle w:val="a8"/>
        </w:rPr>
        <w:annotationRef/>
      </w:r>
      <w:r>
        <w:t>Гиперссылка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60BB403" w15:done="0"/>
  <w15:commentEx w15:paraId="6A05B32D" w15:done="0"/>
  <w15:commentEx w15:paraId="77B7A84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F2B"/>
    <w:multiLevelType w:val="multilevel"/>
    <w:tmpl w:val="9650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14CBA"/>
    <w:multiLevelType w:val="multilevel"/>
    <w:tmpl w:val="98A43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3D1D11"/>
    <w:multiLevelType w:val="hybridMultilevel"/>
    <w:tmpl w:val="8B640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katerina.polyakova">
    <w15:presenceInfo w15:providerId="Windows Live" w15:userId="529a294258cad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E8"/>
    <w:rsid w:val="001016A5"/>
    <w:rsid w:val="001D60A2"/>
    <w:rsid w:val="00422EE8"/>
    <w:rsid w:val="004266C2"/>
    <w:rsid w:val="00506CD6"/>
    <w:rsid w:val="00612D9D"/>
    <w:rsid w:val="007C6CC3"/>
    <w:rsid w:val="008400E2"/>
    <w:rsid w:val="008E10B6"/>
    <w:rsid w:val="009B4849"/>
    <w:rsid w:val="00A86EFB"/>
    <w:rsid w:val="00AD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9FF2"/>
  <w15:chartTrackingRefBased/>
  <w15:docId w15:val="{02190710-CA4D-4296-AA1D-58B50259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22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E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2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22EE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266C2"/>
    <w:pPr>
      <w:ind w:left="720"/>
      <w:contextualSpacing/>
    </w:pPr>
  </w:style>
  <w:style w:type="table" w:styleId="a6">
    <w:name w:val="Table Grid"/>
    <w:basedOn w:val="a1"/>
    <w:uiPriority w:val="39"/>
    <w:rsid w:val="00426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1016A5"/>
    <w:rPr>
      <w:color w:val="808080"/>
    </w:rPr>
  </w:style>
  <w:style w:type="character" w:styleId="a8">
    <w:name w:val="annotation reference"/>
    <w:basedOn w:val="a0"/>
    <w:uiPriority w:val="99"/>
    <w:semiHidden/>
    <w:unhideWhenUsed/>
    <w:rsid w:val="009B484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B484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B484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B484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B4849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B4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B48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she-edu.space/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sheedu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28AB91-A136-4093-B34F-5C9A2BE23696}"/>
      </w:docPartPr>
      <w:docPartBody>
        <w:p w:rsidR="0065797E" w:rsidRDefault="00345B3F">
          <w:r w:rsidRPr="00B00B3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3F"/>
    <w:rsid w:val="00345B3F"/>
    <w:rsid w:val="0065797E"/>
    <w:rsid w:val="00AC634A"/>
    <w:rsid w:val="00EE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45B3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C4351-2C38-4541-91A0-349957BB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ekaterina.polyakova</dc:creator>
  <cp:keywords/>
  <dc:description/>
  <cp:lastModifiedBy>ekaterina.polyakova</cp:lastModifiedBy>
  <cp:revision>2</cp:revision>
  <dcterms:created xsi:type="dcterms:W3CDTF">2026-08-03T03:47:00Z</dcterms:created>
  <dcterms:modified xsi:type="dcterms:W3CDTF">2026-08-03T03:47:00Z</dcterms:modified>
</cp:coreProperties>
</file>